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468D1F29" w:rsidR="00EE2587" w:rsidRPr="00D474CB" w:rsidRDefault="00062D79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„Wäsche runter werfen“</w:t>
      </w:r>
    </w:p>
    <w:p w14:paraId="67E7F903" w14:textId="000BF79D" w:rsidR="00EE2587" w:rsidRPr="00062D79" w:rsidRDefault="00062D79" w:rsidP="00EE2587">
      <w:pPr>
        <w:spacing w:before="100" w:beforeAutospacing="1" w:after="0" w:line="240" w:lineRule="auto"/>
        <w:rPr>
          <w:rFonts w:ascii="Helvetica" w:hAnsi="Helvetica"/>
          <w:color w:val="000000"/>
          <w:sz w:val="24"/>
          <w:szCs w:val="24"/>
        </w:rPr>
      </w:pPr>
      <w:r w:rsidRPr="00062D7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885C2B" wp14:editId="6EE888D8">
            <wp:simplePos x="0" y="0"/>
            <wp:positionH relativeFrom="column">
              <wp:posOffset>-42545</wp:posOffset>
            </wp:positionH>
            <wp:positionV relativeFrom="paragraph">
              <wp:posOffset>582295</wp:posOffset>
            </wp:positionV>
            <wp:extent cx="5760720" cy="3268980"/>
            <wp:effectExtent l="0" t="0" r="0" b="762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D79">
        <w:rPr>
          <w:rFonts w:ascii="Helvetica" w:hAnsi="Helvetica"/>
          <w:color w:val="000000"/>
          <w:sz w:val="24"/>
          <w:szCs w:val="24"/>
        </w:rPr>
        <w:t xml:space="preserve">In der Mitte eines Hallendrittels wird eine Schnur an zwei Basketballkörben befestigt. Die Schnur bildet die Mitte des Spielfeldes. </w:t>
      </w:r>
      <w:r w:rsidR="00496F7E">
        <w:rPr>
          <w:rFonts w:ascii="Helvetica" w:hAnsi="Helvetica"/>
          <w:color w:val="000000"/>
          <w:sz w:val="24"/>
          <w:szCs w:val="24"/>
        </w:rPr>
        <w:t xml:space="preserve">Auf die Schnur werden Leibchen mit zwei unterschiedlichen Farben gehängt. Pro Farbe ca. 6 Leibchen. </w:t>
      </w:r>
      <w:r w:rsidRPr="00062D79">
        <w:rPr>
          <w:rFonts w:ascii="Helvetica" w:hAnsi="Helvetica"/>
          <w:color w:val="000000"/>
          <w:sz w:val="24"/>
          <w:szCs w:val="24"/>
        </w:rPr>
        <w:t xml:space="preserve">In ca. </w:t>
      </w:r>
      <w:r>
        <w:rPr>
          <w:rFonts w:ascii="Helvetica" w:hAnsi="Helvetica"/>
          <w:color w:val="000000"/>
          <w:sz w:val="24"/>
          <w:szCs w:val="24"/>
        </w:rPr>
        <w:t>zwei</w:t>
      </w:r>
      <w:r w:rsidRPr="00062D79">
        <w:rPr>
          <w:rFonts w:ascii="Helvetica" w:hAnsi="Helvetica"/>
          <w:color w:val="000000"/>
          <w:sz w:val="24"/>
          <w:szCs w:val="24"/>
        </w:rPr>
        <w:t xml:space="preserve"> Meter Entfernung von der Schnur werden jeweils auf beiden Seiten in einer Reihe Pylonen hingestellt. Es werden 2 gleich große Teams gebildet, die zwischen den Pylonen und der Hallenwand stehen. Ziel ist es aus der eigenen Hälfte heraus </w:t>
      </w:r>
      <w:r>
        <w:rPr>
          <w:rFonts w:ascii="Helvetica" w:hAnsi="Helvetica"/>
          <w:color w:val="000000"/>
          <w:sz w:val="24"/>
          <w:szCs w:val="24"/>
        </w:rPr>
        <w:t xml:space="preserve">die Leibchen einer bestimmten Farbe von der Schnur zu werfen. </w:t>
      </w:r>
      <w:r w:rsidR="00EE2587" w:rsidRPr="00062D79">
        <w:rPr>
          <w:rFonts w:ascii="Arial" w:eastAsia="Times New Roman" w:hAnsi="Arial" w:cs="Arial"/>
          <w:sz w:val="24"/>
          <w:szCs w:val="24"/>
          <w:lang w:eastAsia="de-DE"/>
        </w:rPr>
        <w:t xml:space="preserve">Sieger ist das Team, welches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entweder als Erstes alle seine Leibchen heruntergeworfen hat oder nach einer bestimmten Zeit die meisten. </w:t>
      </w:r>
      <w:r w:rsidR="00460C36" w:rsidRPr="00062D7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sectPr w:rsidR="00EE2587" w:rsidRPr="00062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62D79"/>
    <w:rsid w:val="00293C96"/>
    <w:rsid w:val="00460C36"/>
    <w:rsid w:val="00496F7E"/>
    <w:rsid w:val="0055445D"/>
    <w:rsid w:val="00583D90"/>
    <w:rsid w:val="005A56E6"/>
    <w:rsid w:val="007937C2"/>
    <w:rsid w:val="00AB20E5"/>
    <w:rsid w:val="00C70C0B"/>
    <w:rsid w:val="00E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cp:lastPrinted>2023-03-12T10:35:00Z</cp:lastPrinted>
  <dcterms:created xsi:type="dcterms:W3CDTF">2023-03-12T10:42:00Z</dcterms:created>
  <dcterms:modified xsi:type="dcterms:W3CDTF">2023-03-12T10:46:00Z</dcterms:modified>
</cp:coreProperties>
</file>